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289" w:tblpY="1039"/>
        <w:tblW w:w="9685" w:type="dxa"/>
        <w:tblLook w:val="04A0" w:firstRow="1" w:lastRow="0" w:firstColumn="1" w:lastColumn="0" w:noHBand="0" w:noVBand="1"/>
      </w:tblPr>
      <w:tblGrid>
        <w:gridCol w:w="4987"/>
        <w:gridCol w:w="4698"/>
      </w:tblGrid>
      <w:tr w:rsidR="00B23DEC" w14:paraId="01536200" w14:textId="77777777" w:rsidTr="00B23DEC">
        <w:trPr>
          <w:trHeight w:val="1830"/>
        </w:trPr>
        <w:tc>
          <w:tcPr>
            <w:tcW w:w="4987" w:type="dxa"/>
          </w:tcPr>
          <w:p w14:paraId="7202C7DA" w14:textId="77777777" w:rsidR="00B23DEC" w:rsidRDefault="00B23DEC" w:rsidP="00B23DE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 LOCALE DE FEURS</w:t>
            </w:r>
          </w:p>
          <w:p w14:paraId="6FB9DA5F" w14:textId="77777777" w:rsidR="00B23DEC" w:rsidRDefault="001B7D2F" w:rsidP="00B23DE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 rue R. Cassin</w:t>
            </w:r>
          </w:p>
          <w:p w14:paraId="47FB692B" w14:textId="77777777" w:rsidR="00B23DEC" w:rsidRDefault="00B23DEC" w:rsidP="00B23DE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42110 FEURS</w:t>
            </w:r>
          </w:p>
          <w:p w14:paraId="12FE7DCD" w14:textId="77777777" w:rsidR="00B23DEC" w:rsidRPr="00B23DEC" w:rsidRDefault="00B23DEC" w:rsidP="00B23DE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 04 77 26 50 63</w:t>
            </w:r>
          </w:p>
        </w:tc>
        <w:tc>
          <w:tcPr>
            <w:tcW w:w="4698" w:type="dxa"/>
          </w:tcPr>
          <w:p w14:paraId="482CD985" w14:textId="77777777" w:rsidR="00B23DEC" w:rsidRDefault="00B23DEC" w:rsidP="00B23DEC">
            <w:pPr>
              <w:pStyle w:val="Default"/>
              <w:rPr>
                <w:noProof/>
                <w:lang w:eastAsia="fr-FR"/>
              </w:rPr>
            </w:pPr>
          </w:p>
          <w:p w14:paraId="7BA1980F" w14:textId="77777777" w:rsidR="00B23DEC" w:rsidRDefault="00B23DEC" w:rsidP="00B23DEC">
            <w:pPr>
              <w:pStyle w:val="Default"/>
            </w:pPr>
            <w:r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BA911BB" wp14:editId="501A2054">
                  <wp:extent cx="2095500" cy="6953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Croix-Rouge_française_Logo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358DD" w14:textId="77777777" w:rsidR="00A743A2" w:rsidRDefault="00A743A2" w:rsidP="007B235F">
      <w:pPr>
        <w:pStyle w:val="Default"/>
        <w:ind w:firstLine="4962"/>
      </w:pPr>
    </w:p>
    <w:p w14:paraId="0AD4FF57" w14:textId="77777777" w:rsidR="00A743A2" w:rsidRDefault="00A743A2" w:rsidP="007B235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La Croix Rouge vient à vous</w:t>
      </w:r>
    </w:p>
    <w:p w14:paraId="28545E96" w14:textId="77777777" w:rsidR="007B235F" w:rsidRDefault="007B235F" w:rsidP="007B235F">
      <w:pPr>
        <w:pStyle w:val="Default"/>
        <w:jc w:val="center"/>
        <w:rPr>
          <w:sz w:val="52"/>
          <w:szCs w:val="52"/>
        </w:rPr>
      </w:pPr>
    </w:p>
    <w:p w14:paraId="47BD59E3" w14:textId="77777777" w:rsidR="00A743A2" w:rsidRPr="00B23DEC" w:rsidRDefault="00A743A2" w:rsidP="007B235F">
      <w:pPr>
        <w:pStyle w:val="Default"/>
        <w:jc w:val="center"/>
        <w:rPr>
          <w:color w:val="2E74B5" w:themeColor="accent1" w:themeShade="BF"/>
          <w:sz w:val="36"/>
          <w:szCs w:val="36"/>
        </w:rPr>
      </w:pPr>
      <w:r w:rsidRPr="00B23DEC">
        <w:rPr>
          <w:b/>
          <w:bCs/>
          <w:color w:val="2E74B5" w:themeColor="accent1" w:themeShade="BF"/>
          <w:sz w:val="36"/>
          <w:szCs w:val="36"/>
        </w:rPr>
        <w:t>Vous êtes seuls ou dans le besoin, affrontés à des difficultés passagères de tous ordres.</w:t>
      </w:r>
    </w:p>
    <w:p w14:paraId="462E388C" w14:textId="77777777" w:rsidR="00A743A2" w:rsidRDefault="00A743A2" w:rsidP="007B235F">
      <w:pPr>
        <w:pStyle w:val="Default"/>
        <w:jc w:val="center"/>
        <w:rPr>
          <w:b/>
          <w:bCs/>
          <w:sz w:val="36"/>
          <w:szCs w:val="36"/>
        </w:rPr>
      </w:pPr>
      <w:r w:rsidRPr="00B23DEC">
        <w:rPr>
          <w:b/>
          <w:bCs/>
          <w:color w:val="2E74B5" w:themeColor="accent1" w:themeShade="BF"/>
          <w:sz w:val="36"/>
          <w:szCs w:val="36"/>
        </w:rPr>
        <w:t>La Croix Rouge se met à votre écoute et vient à vous</w:t>
      </w:r>
      <w:r>
        <w:rPr>
          <w:b/>
          <w:bCs/>
          <w:sz w:val="36"/>
          <w:szCs w:val="36"/>
        </w:rPr>
        <w:t>.</w:t>
      </w:r>
    </w:p>
    <w:p w14:paraId="763C3FF4" w14:textId="77777777" w:rsidR="007B235F" w:rsidRDefault="007B235F" w:rsidP="007B235F">
      <w:pPr>
        <w:pStyle w:val="Default"/>
        <w:jc w:val="center"/>
        <w:rPr>
          <w:sz w:val="36"/>
          <w:szCs w:val="36"/>
        </w:rPr>
      </w:pPr>
    </w:p>
    <w:tbl>
      <w:tblPr>
        <w:tblW w:w="9617" w:type="dxa"/>
        <w:tblInd w:w="-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55"/>
      </w:tblGrid>
      <w:tr w:rsidR="00A743A2" w14:paraId="38E20CD8" w14:textId="77777777" w:rsidTr="0060083E">
        <w:trPr>
          <w:trHeight w:val="2328"/>
        </w:trPr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E5F77" w14:textId="77777777" w:rsidR="00A743A2" w:rsidRDefault="0060083E" w:rsidP="0060083E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DATES</w:t>
            </w:r>
          </w:p>
          <w:p w14:paraId="25511A65" w14:textId="7C321A0B" w:rsidR="00A743A2" w:rsidRDefault="0060083E" w:rsidP="00A743A2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Vendredi </w:t>
            </w:r>
            <w:r w:rsidR="00A11536">
              <w:rPr>
                <w:rFonts w:ascii="Calibri" w:hAnsi="Calibri" w:cs="Calibri"/>
                <w:sz w:val="28"/>
                <w:szCs w:val="28"/>
              </w:rPr>
              <w:t>0</w:t>
            </w:r>
            <w:r w:rsidR="004B307D">
              <w:rPr>
                <w:rFonts w:ascii="Calibri" w:hAnsi="Calibri" w:cs="Calibri"/>
                <w:sz w:val="28"/>
                <w:szCs w:val="28"/>
              </w:rPr>
              <w:t>4/06</w:t>
            </w:r>
            <w:r w:rsidR="00827EAA">
              <w:rPr>
                <w:rFonts w:ascii="Calibri" w:hAnsi="Calibri" w:cs="Calibri"/>
                <w:sz w:val="28"/>
                <w:szCs w:val="28"/>
              </w:rPr>
              <w:t>/2021</w:t>
            </w:r>
          </w:p>
          <w:p w14:paraId="336E5715" w14:textId="455DF46E" w:rsidR="00A743A2" w:rsidRDefault="0060083E" w:rsidP="00A743A2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Vendredi </w:t>
            </w:r>
            <w:r w:rsidR="004B307D">
              <w:rPr>
                <w:rFonts w:ascii="Calibri" w:hAnsi="Calibri" w:cs="Calibri"/>
                <w:sz w:val="28"/>
                <w:szCs w:val="28"/>
              </w:rPr>
              <w:t>18/06</w:t>
            </w:r>
            <w:r w:rsidR="00827EAA">
              <w:rPr>
                <w:rFonts w:ascii="Calibri" w:hAnsi="Calibri" w:cs="Calibri"/>
                <w:sz w:val="28"/>
                <w:szCs w:val="28"/>
              </w:rPr>
              <w:t>/2021</w:t>
            </w:r>
            <w:r w:rsidR="00A1153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5E3B9DB7" w14:textId="7552AB3A" w:rsidR="00A11536" w:rsidRDefault="00A11536" w:rsidP="00A743A2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Vendredi </w:t>
            </w:r>
            <w:r w:rsidR="00827EAA">
              <w:rPr>
                <w:rFonts w:ascii="Calibri" w:hAnsi="Calibri" w:cs="Calibri"/>
                <w:sz w:val="28"/>
                <w:szCs w:val="28"/>
              </w:rPr>
              <w:t>0</w:t>
            </w:r>
            <w:r w:rsidR="004B307D">
              <w:rPr>
                <w:rFonts w:ascii="Calibri" w:hAnsi="Calibri" w:cs="Calibri"/>
                <w:sz w:val="28"/>
                <w:szCs w:val="28"/>
              </w:rPr>
              <w:t>2/07</w:t>
            </w:r>
            <w:r w:rsidR="00827EAA">
              <w:rPr>
                <w:rFonts w:ascii="Calibri" w:hAnsi="Calibri" w:cs="Calibri"/>
                <w:sz w:val="28"/>
                <w:szCs w:val="28"/>
              </w:rPr>
              <w:t>/2021</w:t>
            </w:r>
          </w:p>
          <w:p w14:paraId="0717F15C" w14:textId="004ABD02" w:rsidR="00827EAA" w:rsidRDefault="00827EAA" w:rsidP="00A743A2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Vendredi </w:t>
            </w:r>
            <w:r w:rsidR="004B307D">
              <w:rPr>
                <w:rFonts w:ascii="Calibri" w:hAnsi="Calibri" w:cs="Calibri"/>
                <w:sz w:val="28"/>
                <w:szCs w:val="28"/>
              </w:rPr>
              <w:t>16/07</w:t>
            </w:r>
            <w:r>
              <w:rPr>
                <w:rFonts w:ascii="Calibri" w:hAnsi="Calibri" w:cs="Calibri"/>
                <w:sz w:val="28"/>
                <w:szCs w:val="28"/>
              </w:rPr>
              <w:t>/2021</w:t>
            </w:r>
            <w:r w:rsidR="004B307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4E41A78E" w14:textId="78081CD0" w:rsidR="004B307D" w:rsidRDefault="004B307D" w:rsidP="00A743A2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Vendredi 30/07/2021</w:t>
            </w:r>
          </w:p>
          <w:p w14:paraId="2EB21302" w14:textId="77777777" w:rsidR="00C14928" w:rsidRPr="00A743A2" w:rsidRDefault="00C14928" w:rsidP="001B66BD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0085D" w14:textId="77777777" w:rsidR="007B235F" w:rsidRDefault="007B235F">
            <w:pPr>
              <w:pStyle w:val="Default"/>
              <w:rPr>
                <w:rFonts w:ascii="Calibri" w:hAnsi="Calibri" w:cs="Calibri"/>
                <w:sz w:val="36"/>
                <w:szCs w:val="36"/>
              </w:rPr>
            </w:pPr>
          </w:p>
          <w:p w14:paraId="309D7E56" w14:textId="77777777" w:rsidR="007B235F" w:rsidRDefault="007B235F">
            <w:pPr>
              <w:pStyle w:val="Default"/>
              <w:rPr>
                <w:rFonts w:ascii="Calibri" w:hAnsi="Calibri" w:cs="Calibri"/>
                <w:sz w:val="36"/>
                <w:szCs w:val="36"/>
              </w:rPr>
            </w:pPr>
          </w:p>
          <w:p w14:paraId="25048153" w14:textId="77777777" w:rsidR="00A743A2" w:rsidRDefault="0060083E" w:rsidP="00503442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NOM des COMMUNES</w:t>
            </w:r>
          </w:p>
        </w:tc>
      </w:tr>
      <w:tr w:rsidR="007B235F" w14:paraId="2D5F17CC" w14:textId="77777777" w:rsidTr="0060083E">
        <w:trPr>
          <w:trHeight w:val="851"/>
        </w:trPr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37D14" w14:textId="77777777" w:rsidR="007B235F" w:rsidRPr="007B235F" w:rsidRDefault="007B235F" w:rsidP="0060083E">
            <w:pPr>
              <w:jc w:val="center"/>
            </w:pP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>de</w:t>
            </w:r>
            <w:proofErr w:type="gramEnd"/>
            <w:r>
              <w:rPr>
                <w:rFonts w:ascii="Calibri" w:hAnsi="Calibri" w:cs="Calibri"/>
                <w:sz w:val="36"/>
                <w:szCs w:val="36"/>
              </w:rPr>
              <w:t xml:space="preserve"> 1</w:t>
            </w:r>
            <w:r w:rsidR="0060083E">
              <w:rPr>
                <w:rFonts w:ascii="Calibri" w:hAnsi="Calibri" w:cs="Calibri"/>
                <w:sz w:val="36"/>
                <w:szCs w:val="36"/>
              </w:rPr>
              <w:t>3</w:t>
            </w:r>
            <w:r>
              <w:rPr>
                <w:rFonts w:ascii="Calibri" w:hAnsi="Calibri" w:cs="Calibri"/>
                <w:sz w:val="36"/>
                <w:szCs w:val="36"/>
              </w:rPr>
              <w:t>h</w:t>
            </w:r>
            <w:r w:rsidR="0060083E">
              <w:rPr>
                <w:rFonts w:ascii="Calibri" w:hAnsi="Calibri" w:cs="Calibri"/>
                <w:sz w:val="36"/>
                <w:szCs w:val="36"/>
              </w:rPr>
              <w:t>45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à 15h</w:t>
            </w:r>
            <w:r w:rsidR="00CD4A1F">
              <w:rPr>
                <w:rFonts w:ascii="Calibri" w:hAnsi="Calibri" w:cs="Calibri"/>
                <w:sz w:val="36"/>
                <w:szCs w:val="36"/>
              </w:rPr>
              <w:t>15</w:t>
            </w:r>
          </w:p>
        </w:tc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25477" w14:textId="77777777" w:rsidR="007B235F" w:rsidRPr="007B235F" w:rsidRDefault="0060083E" w:rsidP="0060083E">
            <w:pPr>
              <w:jc w:val="center"/>
            </w:pPr>
            <w:r>
              <w:rPr>
                <w:rFonts w:ascii="Calibri" w:hAnsi="Calibri" w:cs="Calibri"/>
                <w:sz w:val="36"/>
                <w:szCs w:val="36"/>
              </w:rPr>
              <w:t>Balbigny</w:t>
            </w:r>
          </w:p>
        </w:tc>
      </w:tr>
      <w:tr w:rsidR="007B235F" w14:paraId="27270415" w14:textId="77777777" w:rsidTr="0060083E">
        <w:trPr>
          <w:trHeight w:val="851"/>
        </w:trPr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0BA49" w14:textId="77777777" w:rsidR="007B235F" w:rsidRDefault="00CD4A1F" w:rsidP="0060083E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  <w:proofErr w:type="gramStart"/>
            <w:r>
              <w:rPr>
                <w:rFonts w:ascii="Calibri" w:hAnsi="Calibri" w:cs="Calibri"/>
                <w:sz w:val="36"/>
                <w:szCs w:val="36"/>
              </w:rPr>
              <w:t>de</w:t>
            </w:r>
            <w:proofErr w:type="gramEnd"/>
            <w:r>
              <w:rPr>
                <w:rFonts w:ascii="Calibri" w:hAnsi="Calibri" w:cs="Calibri"/>
                <w:sz w:val="36"/>
                <w:szCs w:val="36"/>
              </w:rPr>
              <w:t xml:space="preserve"> 15h30</w:t>
            </w:r>
            <w:r w:rsidR="007B235F">
              <w:rPr>
                <w:rFonts w:ascii="Calibri" w:hAnsi="Calibri" w:cs="Calibri"/>
                <w:sz w:val="36"/>
                <w:szCs w:val="36"/>
              </w:rPr>
              <w:t xml:space="preserve"> à 16h</w:t>
            </w:r>
            <w:r>
              <w:rPr>
                <w:rFonts w:ascii="Calibri" w:hAnsi="Calibri" w:cs="Calibri"/>
                <w:sz w:val="36"/>
                <w:szCs w:val="36"/>
              </w:rPr>
              <w:t>30</w:t>
            </w:r>
          </w:p>
          <w:p w14:paraId="66975FCE" w14:textId="77777777" w:rsidR="00D4400D" w:rsidRDefault="00D4400D" w:rsidP="0060083E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34125" w14:textId="77777777" w:rsidR="007B235F" w:rsidRDefault="0060083E" w:rsidP="0060083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Bussières</w:t>
            </w:r>
          </w:p>
        </w:tc>
      </w:tr>
      <w:tr w:rsidR="007B235F" w14:paraId="24380BE0" w14:textId="77777777" w:rsidTr="0060083E">
        <w:trPr>
          <w:trHeight w:val="851"/>
        </w:trPr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452BA" w14:textId="6A41873E" w:rsidR="007B235F" w:rsidRDefault="007B235F" w:rsidP="00827EAA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66CC8" w14:textId="3F034A62" w:rsidR="007B235F" w:rsidRDefault="007B235F" w:rsidP="0060083E">
            <w:pPr>
              <w:pStyle w:val="Default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7B235F" w14:paraId="49D6C4FC" w14:textId="77777777" w:rsidTr="00D4400D">
        <w:trPr>
          <w:trHeight w:val="253"/>
        </w:trPr>
        <w:tc>
          <w:tcPr>
            <w:tcW w:w="4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C5457" w14:textId="77777777" w:rsidR="007B235F" w:rsidRDefault="007B235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C376A" w14:textId="77777777" w:rsidR="007B235F" w:rsidRDefault="007B235F">
            <w:pPr>
              <w:pStyle w:val="Default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4F4FCB77" w14:textId="77777777" w:rsidR="00A743A2" w:rsidRDefault="00A743A2" w:rsidP="00A743A2">
      <w:pPr>
        <w:pStyle w:val="Default"/>
      </w:pPr>
    </w:p>
    <w:p w14:paraId="433D7EDB" w14:textId="77777777" w:rsidR="0060083E" w:rsidRDefault="001B7D2F" w:rsidP="00A743A2">
      <w:pPr>
        <w:pStyle w:val="Default"/>
      </w:pPr>
      <w:r>
        <w:t xml:space="preserve">  </w:t>
      </w:r>
    </w:p>
    <w:p w14:paraId="29385D3E" w14:textId="77777777" w:rsidR="00A743A2" w:rsidRDefault="00815893" w:rsidP="007B235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En cas de besoin appeler la Responsable</w:t>
      </w:r>
    </w:p>
    <w:p w14:paraId="725DEA83" w14:textId="77777777" w:rsidR="00E11613" w:rsidRDefault="001B7D2F" w:rsidP="001B7D2F">
      <w:pPr>
        <w:pStyle w:val="Default"/>
        <w:ind w:left="-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15893">
        <w:rPr>
          <w:sz w:val="36"/>
          <w:szCs w:val="36"/>
        </w:rPr>
        <w:t xml:space="preserve">Madame GUERPILLON </w:t>
      </w:r>
      <w:r w:rsidR="00E11613">
        <w:rPr>
          <w:sz w:val="36"/>
          <w:szCs w:val="36"/>
        </w:rPr>
        <w:t xml:space="preserve">Tel : 04 77 28 82 45 </w:t>
      </w:r>
      <w:r>
        <w:rPr>
          <w:sz w:val="36"/>
          <w:szCs w:val="36"/>
        </w:rPr>
        <w:t>ou 06 37 66 55 21</w:t>
      </w:r>
    </w:p>
    <w:p w14:paraId="17FA9F60" w14:textId="77777777" w:rsidR="00A743A2" w:rsidRDefault="00E11613" w:rsidP="007B235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Mail : </w:t>
      </w:r>
      <w:hyperlink r:id="rId5" w:history="1">
        <w:r w:rsidRPr="006E2F8A">
          <w:rPr>
            <w:rStyle w:val="Lienhypertexte"/>
            <w:sz w:val="36"/>
            <w:szCs w:val="36"/>
          </w:rPr>
          <w:t>d_guerpillon@orange.fr</w:t>
        </w:r>
      </w:hyperlink>
    </w:p>
    <w:p w14:paraId="04C0DC0D" w14:textId="77777777" w:rsidR="00E11613" w:rsidRDefault="00E11613" w:rsidP="007B235F">
      <w:pPr>
        <w:pStyle w:val="Default"/>
        <w:jc w:val="center"/>
        <w:rPr>
          <w:sz w:val="36"/>
          <w:szCs w:val="36"/>
        </w:rPr>
      </w:pPr>
    </w:p>
    <w:p w14:paraId="75C69EB5" w14:textId="77777777" w:rsidR="00B23DEC" w:rsidRDefault="00A743A2" w:rsidP="00B23DEC">
      <w:pPr>
        <w:pStyle w:val="Default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ou</w:t>
      </w:r>
      <w:proofErr w:type="gramEnd"/>
      <w:r>
        <w:rPr>
          <w:sz w:val="36"/>
          <w:szCs w:val="36"/>
        </w:rPr>
        <w:t xml:space="preserve"> laisser un message sur</w:t>
      </w:r>
      <w:r w:rsidR="00B23DEC">
        <w:rPr>
          <w:sz w:val="36"/>
          <w:szCs w:val="36"/>
        </w:rPr>
        <w:t xml:space="preserve"> le répondeur en précisant votre</w:t>
      </w:r>
    </w:p>
    <w:p w14:paraId="5FC38A9A" w14:textId="77777777" w:rsidR="00A743A2" w:rsidRDefault="00A743A2" w:rsidP="007B235F">
      <w:pPr>
        <w:pStyle w:val="Default"/>
        <w:jc w:val="center"/>
      </w:pPr>
      <w:proofErr w:type="spellStart"/>
      <w:r>
        <w:rPr>
          <w:sz w:val="36"/>
          <w:szCs w:val="36"/>
        </w:rPr>
        <w:t>N°de</w:t>
      </w:r>
      <w:proofErr w:type="spellEnd"/>
      <w:r>
        <w:rPr>
          <w:sz w:val="36"/>
          <w:szCs w:val="36"/>
        </w:rPr>
        <w:t xml:space="preserve"> téléphone : nous vous rappellerons</w:t>
      </w:r>
    </w:p>
    <w:sectPr w:rsidR="00A743A2" w:rsidSect="00B23DEC">
      <w:pgSz w:w="11906" w:h="16838"/>
      <w:pgMar w:top="212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A2"/>
    <w:rsid w:val="001276A3"/>
    <w:rsid w:val="001B66BD"/>
    <w:rsid w:val="001B7D2F"/>
    <w:rsid w:val="003409A6"/>
    <w:rsid w:val="003433C9"/>
    <w:rsid w:val="004B307D"/>
    <w:rsid w:val="005019E5"/>
    <w:rsid w:val="00503442"/>
    <w:rsid w:val="00567372"/>
    <w:rsid w:val="00570DF4"/>
    <w:rsid w:val="00571112"/>
    <w:rsid w:val="0060083E"/>
    <w:rsid w:val="007A0CF7"/>
    <w:rsid w:val="007B235F"/>
    <w:rsid w:val="00801BB9"/>
    <w:rsid w:val="00815893"/>
    <w:rsid w:val="00827EAA"/>
    <w:rsid w:val="008B52F9"/>
    <w:rsid w:val="00A11536"/>
    <w:rsid w:val="00A743A2"/>
    <w:rsid w:val="00AD23F7"/>
    <w:rsid w:val="00B23DEC"/>
    <w:rsid w:val="00BA0E7C"/>
    <w:rsid w:val="00C14928"/>
    <w:rsid w:val="00C81CFF"/>
    <w:rsid w:val="00CD4A1F"/>
    <w:rsid w:val="00D221F9"/>
    <w:rsid w:val="00D4400D"/>
    <w:rsid w:val="00E11613"/>
    <w:rsid w:val="00E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7CC"/>
  <w15:chartTrackingRefBased/>
  <w15:docId w15:val="{83812C3F-7F91-4C41-B398-CBDBF34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2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161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E11613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guerpillon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GUELFO</dc:creator>
  <cp:keywords/>
  <dc:description/>
  <cp:lastModifiedBy>Mairie de Bussières</cp:lastModifiedBy>
  <cp:revision>2</cp:revision>
  <cp:lastPrinted>2017-06-15T12:56:00Z</cp:lastPrinted>
  <dcterms:created xsi:type="dcterms:W3CDTF">2021-05-28T06:51:00Z</dcterms:created>
  <dcterms:modified xsi:type="dcterms:W3CDTF">2021-05-28T06:51:00Z</dcterms:modified>
</cp:coreProperties>
</file>